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0" w:rsidRPr="00FA0E08" w:rsidRDefault="007B2702" w:rsidP="00CD212C">
      <w:pPr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Pr="00FA0E08">
        <w:rPr>
          <w:b/>
          <w:sz w:val="32"/>
          <w:szCs w:val="32"/>
        </w:rPr>
        <w:t>RADY HC ČESKÉ BUDĚJOVICE, o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r w:rsidR="003C5CA4" w:rsidRPr="00FA0E08">
        <w:rPr>
          <w:b/>
          <w:sz w:val="32"/>
          <w:szCs w:val="32"/>
        </w:rPr>
        <w:t xml:space="preserve"> (dále jen „HC“)</w:t>
      </w:r>
      <w:r w:rsidRPr="00FA0E08">
        <w:rPr>
          <w:b/>
          <w:sz w:val="32"/>
          <w:szCs w:val="32"/>
        </w:rPr>
        <w:t xml:space="preserve"> KONANÉHO DNE </w:t>
      </w:r>
      <w:r w:rsidR="00A7438A">
        <w:rPr>
          <w:b/>
          <w:sz w:val="32"/>
          <w:szCs w:val="32"/>
        </w:rPr>
        <w:t>5.3</w:t>
      </w:r>
      <w:r w:rsidR="00354517">
        <w:rPr>
          <w:b/>
          <w:sz w:val="32"/>
          <w:szCs w:val="32"/>
        </w:rPr>
        <w:t>.201</w:t>
      </w:r>
      <w:r w:rsidR="00A7438A">
        <w:rPr>
          <w:b/>
          <w:sz w:val="32"/>
          <w:szCs w:val="32"/>
        </w:rPr>
        <w:t>4</w:t>
      </w:r>
    </w:p>
    <w:p w:rsidR="00334121" w:rsidRPr="00542CFD" w:rsidRDefault="00334121" w:rsidP="00CD212C">
      <w:pPr>
        <w:jc w:val="center"/>
        <w:rPr>
          <w:b/>
        </w:rPr>
      </w:pPr>
    </w:p>
    <w:p w:rsidR="00FA0E08" w:rsidRDefault="00334121" w:rsidP="00334121">
      <w:pPr>
        <w:jc w:val="both"/>
      </w:pPr>
      <w:r>
        <w:t xml:space="preserve">Přítomni: </w:t>
      </w:r>
    </w:p>
    <w:p w:rsidR="00334FB9" w:rsidRDefault="00A7438A" w:rsidP="00334121">
      <w:pPr>
        <w:numPr>
          <w:ilvl w:val="0"/>
          <w:numId w:val="2"/>
        </w:numPr>
        <w:jc w:val="both"/>
      </w:pPr>
      <w:r>
        <w:t>Petr Havlátko</w:t>
      </w:r>
    </w:p>
    <w:p w:rsidR="00334121" w:rsidRDefault="00A7438A" w:rsidP="00334121">
      <w:pPr>
        <w:numPr>
          <w:ilvl w:val="0"/>
          <w:numId w:val="2"/>
        </w:numPr>
        <w:jc w:val="both"/>
      </w:pPr>
      <w:r>
        <w:t>Milan Janoušek</w:t>
      </w:r>
    </w:p>
    <w:p w:rsidR="00334121" w:rsidRDefault="00A7438A" w:rsidP="00334121">
      <w:pPr>
        <w:numPr>
          <w:ilvl w:val="0"/>
          <w:numId w:val="2"/>
        </w:numPr>
        <w:jc w:val="both"/>
      </w:pPr>
      <w:r>
        <w:t>Jan Ryba</w:t>
      </w:r>
    </w:p>
    <w:p w:rsidR="00334121" w:rsidRDefault="00A7438A" w:rsidP="00334121">
      <w:pPr>
        <w:numPr>
          <w:ilvl w:val="0"/>
          <w:numId w:val="2"/>
        </w:numPr>
        <w:jc w:val="both"/>
      </w:pPr>
      <w:r>
        <w:t>Milan Šesták</w:t>
      </w:r>
    </w:p>
    <w:p w:rsidR="00FA0E08" w:rsidRDefault="00FA0E08" w:rsidP="00FA0E08">
      <w:pPr>
        <w:ind w:left="360"/>
        <w:jc w:val="both"/>
      </w:pPr>
    </w:p>
    <w:p w:rsidR="00334FB9" w:rsidRDefault="00334121" w:rsidP="00334121">
      <w:pPr>
        <w:jc w:val="both"/>
      </w:pPr>
      <w:r>
        <w:t>Jednat se počalo v</w:t>
      </w:r>
      <w:r w:rsidR="00354517">
        <w:t> 1</w:t>
      </w:r>
      <w:r w:rsidR="00A7438A">
        <w:t>7</w:t>
      </w:r>
      <w:r w:rsidR="00354517">
        <w:t>:00</w:t>
      </w:r>
      <w:r w:rsidR="008A5285">
        <w:t xml:space="preserve"> hodin dne </w:t>
      </w:r>
      <w:r w:rsidR="00A7438A">
        <w:t>5.3</w:t>
      </w:r>
      <w:r w:rsidR="00FB0989">
        <w:t>.201</w:t>
      </w:r>
      <w:r w:rsidR="00A7438A">
        <w:t>4</w:t>
      </w:r>
      <w:r w:rsidR="00CE5CFF">
        <w:t>.</w:t>
      </w:r>
      <w:r w:rsidR="00FB0B2B">
        <w:t xml:space="preserve"> </w:t>
      </w:r>
    </w:p>
    <w:p w:rsidR="00A7438A" w:rsidRDefault="00A7438A" w:rsidP="00334121">
      <w:pPr>
        <w:jc w:val="both"/>
      </w:pPr>
    </w:p>
    <w:p w:rsidR="00EF6591" w:rsidRDefault="00D35D43" w:rsidP="00EF6591">
      <w:pPr>
        <w:jc w:val="both"/>
        <w:rPr>
          <w:b/>
        </w:rPr>
      </w:pPr>
      <w:r>
        <w:rPr>
          <w:b/>
        </w:rPr>
        <w:t>1</w:t>
      </w:r>
      <w:r w:rsidR="000B1330">
        <w:rPr>
          <w:b/>
        </w:rPr>
        <w:t>.)</w:t>
      </w:r>
      <w:r w:rsidR="006E6642">
        <w:rPr>
          <w:b/>
        </w:rPr>
        <w:t xml:space="preserve"> </w:t>
      </w:r>
      <w:r w:rsidR="00A7438A">
        <w:rPr>
          <w:b/>
        </w:rPr>
        <w:t>Představení</w:t>
      </w:r>
    </w:p>
    <w:p w:rsidR="00EF6591" w:rsidRDefault="00EF6591" w:rsidP="00516884">
      <w:pPr>
        <w:jc w:val="both"/>
        <w:rPr>
          <w:b/>
        </w:rPr>
      </w:pPr>
    </w:p>
    <w:p w:rsidR="00B272BF" w:rsidRDefault="00013459" w:rsidP="00516884">
      <w:pPr>
        <w:jc w:val="both"/>
      </w:pPr>
      <w:r>
        <w:tab/>
      </w:r>
      <w:r w:rsidR="004146FF">
        <w:t xml:space="preserve"> </w:t>
      </w:r>
      <w:r w:rsidR="00A7438A">
        <w:t xml:space="preserve">Představení </w:t>
      </w:r>
      <w:r w:rsidR="00B272BF">
        <w:t xml:space="preserve">priorit </w:t>
      </w:r>
      <w:r w:rsidR="00A7438A">
        <w:t>jednotlivých členů nově zvolené Správní rady</w:t>
      </w:r>
      <w:r w:rsidR="00684B52">
        <w:t xml:space="preserve"> (dále jen SR)</w:t>
      </w:r>
      <w:r w:rsidR="00A7438A">
        <w:t>, včetně jejich vizí o fungování HC</w:t>
      </w:r>
      <w:r w:rsidR="004A73DC">
        <w:t xml:space="preserve">. </w:t>
      </w:r>
      <w:r w:rsidR="00B272BF">
        <w:t xml:space="preserve">Správní rada se shodla, že je potřeba bezodkladně jednat s klíčovými partnery, HC ČEZ Motor a.s., zástupci města České Budějovice, Jihočeského kraje, kdy primárním cílem je nalezení konsensu ohledně fungování mládežnického klubu. </w:t>
      </w:r>
    </w:p>
    <w:p w:rsidR="00153C61" w:rsidRDefault="00153C61" w:rsidP="00516884">
      <w:pPr>
        <w:jc w:val="both"/>
      </w:pPr>
    </w:p>
    <w:p w:rsidR="00153C61" w:rsidRDefault="00153C61" w:rsidP="00516884">
      <w:pPr>
        <w:jc w:val="both"/>
        <w:rPr>
          <w:b/>
        </w:rPr>
      </w:pPr>
      <w:r>
        <w:rPr>
          <w:b/>
        </w:rPr>
        <w:t xml:space="preserve">2.) </w:t>
      </w:r>
      <w:r w:rsidR="00A7438A">
        <w:rPr>
          <w:b/>
        </w:rPr>
        <w:t>Informace</w:t>
      </w:r>
    </w:p>
    <w:p w:rsidR="00153C61" w:rsidRDefault="00153C61" w:rsidP="00516884">
      <w:pPr>
        <w:jc w:val="both"/>
        <w:rPr>
          <w:b/>
        </w:rPr>
      </w:pPr>
    </w:p>
    <w:p w:rsidR="00254EBD" w:rsidRDefault="00153C61" w:rsidP="00516884">
      <w:pPr>
        <w:jc w:val="both"/>
        <w:rPr>
          <w:b/>
        </w:rPr>
      </w:pPr>
      <w:r>
        <w:rPr>
          <w:b/>
        </w:rPr>
        <w:tab/>
      </w:r>
      <w:r w:rsidR="00A7438A">
        <w:t xml:space="preserve">Petr Havlátko seznámil nové členy </w:t>
      </w:r>
      <w:r w:rsidR="00684B52">
        <w:t xml:space="preserve">SR </w:t>
      </w:r>
      <w:r w:rsidR="00A7438A">
        <w:t>s fungováním, strukturou a posláním HC. Dále informoval přítomné o telefonickém rozhovoru s bývalým členem S</w:t>
      </w:r>
      <w:r w:rsidR="00684B52">
        <w:t>R</w:t>
      </w:r>
      <w:r w:rsidR="00A7438A">
        <w:t xml:space="preserve"> p. Ratajem, kde ho požádal o předání schváleného zápisu z Valné hromady HC, včetně prezenční listiny a dokumentů týkající se VH, konané dne </w:t>
      </w:r>
      <w:proofErr w:type="gramStart"/>
      <w:r w:rsidR="00A7438A">
        <w:t>3.3.2014</w:t>
      </w:r>
      <w:proofErr w:type="gramEnd"/>
      <w:r w:rsidR="00A7438A">
        <w:t>.</w:t>
      </w:r>
      <w:r w:rsidR="000649C1">
        <w:t xml:space="preserve">  </w:t>
      </w:r>
      <w:r>
        <w:rPr>
          <w:b/>
        </w:rPr>
        <w:t xml:space="preserve"> </w:t>
      </w:r>
    </w:p>
    <w:p w:rsidR="00B272BF" w:rsidRPr="00F70F7F" w:rsidRDefault="00B272BF" w:rsidP="00516884">
      <w:pPr>
        <w:jc w:val="both"/>
        <w:rPr>
          <w:rPrChange w:id="0" w:author="MIJA" w:date="2014-03-07T18:42:00Z">
            <w:rPr>
              <w:b/>
            </w:rPr>
          </w:rPrChange>
        </w:rPr>
      </w:pPr>
      <w:r w:rsidRPr="00F70F7F">
        <w:rPr>
          <w:rPrChange w:id="1" w:author="MIJA" w:date="2014-03-07T18:42:00Z">
            <w:rPr>
              <w:b/>
            </w:rPr>
          </w:rPrChange>
        </w:rPr>
        <w:t xml:space="preserve">Správní rada zadala sportovnímu manažerovi Aleši </w:t>
      </w:r>
      <w:proofErr w:type="spellStart"/>
      <w:r w:rsidRPr="00F70F7F">
        <w:rPr>
          <w:rPrChange w:id="2" w:author="MIJA" w:date="2014-03-07T18:42:00Z">
            <w:rPr>
              <w:b/>
            </w:rPr>
          </w:rPrChange>
        </w:rPr>
        <w:t>Krátoškovi</w:t>
      </w:r>
      <w:proofErr w:type="spellEnd"/>
      <w:r w:rsidRPr="00F70F7F">
        <w:rPr>
          <w:rPrChange w:id="3" w:author="MIJA" w:date="2014-03-07T18:42:00Z">
            <w:rPr>
              <w:b/>
            </w:rPr>
          </w:rPrChange>
        </w:rPr>
        <w:t xml:space="preserve"> předložit následující podklady odrážející aktuální situaci klubu. </w:t>
      </w:r>
    </w:p>
    <w:p w:rsidR="00000000" w:rsidRPr="00F70F7F" w:rsidRDefault="00B272BF">
      <w:pPr>
        <w:pStyle w:val="Odstavecseseznamem"/>
        <w:numPr>
          <w:ilvl w:val="0"/>
          <w:numId w:val="6"/>
        </w:numPr>
        <w:jc w:val="both"/>
        <w:rPr>
          <w:rPrChange w:id="4" w:author="MIJA" w:date="2014-03-07T18:42:00Z">
            <w:rPr>
              <w:b/>
            </w:rPr>
          </w:rPrChange>
        </w:rPr>
      </w:pPr>
      <w:r w:rsidRPr="00F70F7F">
        <w:rPr>
          <w:rPrChange w:id="5" w:author="MIJA" w:date="2014-03-07T18:42:00Z">
            <w:rPr>
              <w:b/>
            </w:rPr>
          </w:rPrChange>
        </w:rPr>
        <w:t>Správu o finanční situaci, závazky a pohledávky.</w:t>
      </w:r>
    </w:p>
    <w:p w:rsidR="00000000" w:rsidRPr="00F70F7F" w:rsidRDefault="00B272BF">
      <w:pPr>
        <w:pStyle w:val="Odstavecseseznamem"/>
        <w:numPr>
          <w:ilvl w:val="0"/>
          <w:numId w:val="6"/>
        </w:numPr>
        <w:jc w:val="both"/>
        <w:rPr>
          <w:rPrChange w:id="6" w:author="MIJA" w:date="2014-03-07T18:42:00Z">
            <w:rPr>
              <w:b/>
            </w:rPr>
          </w:rPrChange>
        </w:rPr>
      </w:pPr>
      <w:r w:rsidRPr="00F70F7F">
        <w:rPr>
          <w:rPrChange w:id="7" w:author="MIJA" w:date="2014-03-07T18:42:00Z">
            <w:rPr>
              <w:b/>
            </w:rPr>
          </w:rPrChange>
        </w:rPr>
        <w:t>Informaci o aktuálních problémech, smluvních, organizačních, sportovních.</w:t>
      </w:r>
    </w:p>
    <w:p w:rsidR="00000000" w:rsidRPr="00F70F7F" w:rsidRDefault="00B272BF">
      <w:pPr>
        <w:pStyle w:val="Odstavecseseznamem"/>
        <w:numPr>
          <w:ilvl w:val="0"/>
          <w:numId w:val="6"/>
        </w:numPr>
        <w:jc w:val="both"/>
        <w:rPr>
          <w:rPrChange w:id="8" w:author="MIJA" w:date="2014-03-07T18:42:00Z">
            <w:rPr>
              <w:b/>
            </w:rPr>
          </w:rPrChange>
        </w:rPr>
      </w:pPr>
      <w:r w:rsidRPr="00F70F7F">
        <w:rPr>
          <w:rPrChange w:id="9" w:author="MIJA" w:date="2014-03-07T18:42:00Z">
            <w:rPr>
              <w:b/>
            </w:rPr>
          </w:rPrChange>
        </w:rPr>
        <w:t>Předložení veškerých smluvních ujednání, sponzorských, trenérských, atd.</w:t>
      </w:r>
    </w:p>
    <w:p w:rsidR="004A73DC" w:rsidRDefault="00254EBD" w:rsidP="00516884">
      <w:pPr>
        <w:jc w:val="both"/>
      </w:pPr>
      <w:r>
        <w:rPr>
          <w:b/>
        </w:rPr>
        <w:tab/>
      </w:r>
    </w:p>
    <w:p w:rsidR="00D606D0" w:rsidRDefault="00542E19" w:rsidP="00516884">
      <w:pPr>
        <w:jc w:val="both"/>
        <w:rPr>
          <w:b/>
        </w:rPr>
      </w:pPr>
      <w:r>
        <w:rPr>
          <w:b/>
        </w:rPr>
        <w:t>3</w:t>
      </w:r>
      <w:r w:rsidR="00D606D0">
        <w:rPr>
          <w:b/>
        </w:rPr>
        <w:t xml:space="preserve">.) </w:t>
      </w:r>
      <w:r w:rsidR="00684B52">
        <w:rPr>
          <w:b/>
        </w:rPr>
        <w:t>Volba prezidenta a víceprezidenta</w:t>
      </w:r>
    </w:p>
    <w:p w:rsidR="00DB790D" w:rsidRDefault="00DB790D" w:rsidP="00516884">
      <w:pPr>
        <w:jc w:val="both"/>
        <w:rPr>
          <w:b/>
        </w:rPr>
      </w:pPr>
    </w:p>
    <w:p w:rsidR="00F21339" w:rsidRDefault="00CE560C" w:rsidP="00516884">
      <w:pPr>
        <w:jc w:val="both"/>
      </w:pPr>
      <w:r>
        <w:rPr>
          <w:b/>
        </w:rPr>
        <w:tab/>
      </w:r>
      <w:r w:rsidR="00684B52">
        <w:t>Stávající členové Správní rady se dohodli, že volba prezidenta a víceprezidenta</w:t>
      </w:r>
      <w:r w:rsidR="00F3792C">
        <w:t xml:space="preserve"> bude</w:t>
      </w:r>
      <w:bookmarkStart w:id="10" w:name="_GoBack"/>
      <w:bookmarkEnd w:id="10"/>
      <w:r w:rsidR="00684B52">
        <w:t xml:space="preserve"> provedena až po doplnění SR na plný stav – to je po kooptaci pátého člena</w:t>
      </w:r>
      <w:r w:rsidR="00F21339">
        <w:t xml:space="preserve">. </w:t>
      </w:r>
    </w:p>
    <w:p w:rsidR="004F7FE6" w:rsidRDefault="00F21339" w:rsidP="00516884">
      <w:pPr>
        <w:jc w:val="both"/>
        <w:rPr>
          <w:b/>
          <w:i/>
        </w:rPr>
      </w:pPr>
      <w:r>
        <w:tab/>
      </w:r>
    </w:p>
    <w:p w:rsidR="00DB790D" w:rsidRDefault="00C20F55" w:rsidP="00F57832">
      <w:pPr>
        <w:jc w:val="both"/>
        <w:rPr>
          <w:b/>
        </w:rPr>
      </w:pPr>
      <w:r>
        <w:rPr>
          <w:b/>
        </w:rPr>
        <w:t>4</w:t>
      </w:r>
      <w:r w:rsidR="00F57832">
        <w:rPr>
          <w:b/>
        </w:rPr>
        <w:t xml:space="preserve">.) </w:t>
      </w:r>
      <w:r w:rsidR="00684B52">
        <w:rPr>
          <w:b/>
        </w:rPr>
        <w:t>Pověření</w:t>
      </w:r>
    </w:p>
    <w:p w:rsidR="00FE0DD7" w:rsidRDefault="00FE0DD7" w:rsidP="00F57832">
      <w:pPr>
        <w:jc w:val="both"/>
        <w:rPr>
          <w:b/>
        </w:rPr>
      </w:pPr>
    </w:p>
    <w:p w:rsidR="00287CF1" w:rsidRDefault="00DB790D" w:rsidP="00F57832">
      <w:pPr>
        <w:jc w:val="both"/>
      </w:pPr>
      <w:r>
        <w:rPr>
          <w:b/>
        </w:rPr>
        <w:tab/>
      </w:r>
      <w:r w:rsidR="00684B52">
        <w:t>Správní rada pověřila Petra Havlátka, aby zajistil v brzké době setkání s představiteli ČEZ Motor a.s.</w:t>
      </w:r>
    </w:p>
    <w:p w:rsidR="00B272BF" w:rsidRDefault="00B272BF" w:rsidP="00F57832">
      <w:pPr>
        <w:jc w:val="both"/>
      </w:pPr>
    </w:p>
    <w:p w:rsidR="00FE0DD7" w:rsidRDefault="00FE0DD7" w:rsidP="00F57832">
      <w:pPr>
        <w:jc w:val="both"/>
      </w:pPr>
    </w:p>
    <w:p w:rsidR="00FE0DD7" w:rsidRDefault="00FE0DD7" w:rsidP="00F57832">
      <w:pPr>
        <w:jc w:val="both"/>
      </w:pPr>
    </w:p>
    <w:p w:rsidR="00002F1E" w:rsidRDefault="00002F1E" w:rsidP="00002F1E">
      <w:pPr>
        <w:jc w:val="both"/>
      </w:pPr>
      <w:r>
        <w:t>Jednání správní rady ukončeno v</w:t>
      </w:r>
      <w:r w:rsidR="00E8472F">
        <w:t> </w:t>
      </w:r>
      <w:r w:rsidR="00F3792C">
        <w:t>19</w:t>
      </w:r>
      <w:r w:rsidR="00E8472F">
        <w:t>:00</w:t>
      </w:r>
      <w:r w:rsidR="000B10BD">
        <w:t xml:space="preserve"> </w:t>
      </w:r>
      <w:r>
        <w:t>hodin</w:t>
      </w:r>
      <w:r w:rsidR="007174FD">
        <w:t>.</w:t>
      </w:r>
    </w:p>
    <w:p w:rsidR="00002F1E" w:rsidRDefault="00002F1E" w:rsidP="00002F1E">
      <w:pPr>
        <w:jc w:val="both"/>
      </w:pPr>
    </w:p>
    <w:p w:rsidR="00091FB4" w:rsidRDefault="00091FB4" w:rsidP="00002F1E">
      <w:pPr>
        <w:jc w:val="both"/>
      </w:pPr>
    </w:p>
    <w:p w:rsidR="00462F8B" w:rsidRPr="00334121" w:rsidRDefault="00462F8B" w:rsidP="00334121">
      <w:pPr>
        <w:jc w:val="both"/>
      </w:pPr>
    </w:p>
    <w:sectPr w:rsidR="00462F8B" w:rsidRPr="00334121" w:rsidSect="003A7FE2">
      <w:footerReference w:type="even" r:id="rId7"/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AB" w:rsidRDefault="009220AB">
      <w:r>
        <w:separator/>
      </w:r>
    </w:p>
  </w:endnote>
  <w:endnote w:type="continuationSeparator" w:id="0">
    <w:p w:rsidR="009220AB" w:rsidRDefault="0092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B7" w:rsidRDefault="000E33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45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45B7" w:rsidRDefault="008745B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B7" w:rsidRDefault="008745B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AB" w:rsidRDefault="009220AB">
      <w:r>
        <w:separator/>
      </w:r>
    </w:p>
  </w:footnote>
  <w:footnote w:type="continuationSeparator" w:id="0">
    <w:p w:rsidR="009220AB" w:rsidRDefault="00922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674F6"/>
    <w:multiLevelType w:val="hybridMultilevel"/>
    <w:tmpl w:val="DABC0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02"/>
    <w:rsid w:val="00002F1E"/>
    <w:rsid w:val="00013459"/>
    <w:rsid w:val="00033368"/>
    <w:rsid w:val="00037F5D"/>
    <w:rsid w:val="00050BE2"/>
    <w:rsid w:val="00052F22"/>
    <w:rsid w:val="000649C1"/>
    <w:rsid w:val="0006605F"/>
    <w:rsid w:val="00072193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E339D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C5169"/>
    <w:rsid w:val="002D27E3"/>
    <w:rsid w:val="002D4C4D"/>
    <w:rsid w:val="002E593E"/>
    <w:rsid w:val="002E6E96"/>
    <w:rsid w:val="002F0323"/>
    <w:rsid w:val="002F2B8C"/>
    <w:rsid w:val="00302205"/>
    <w:rsid w:val="003162F7"/>
    <w:rsid w:val="00334121"/>
    <w:rsid w:val="00334FB9"/>
    <w:rsid w:val="0033798E"/>
    <w:rsid w:val="003414C7"/>
    <w:rsid w:val="00354517"/>
    <w:rsid w:val="00371D9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75FC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75E8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628"/>
    <w:rsid w:val="00794C69"/>
    <w:rsid w:val="00796932"/>
    <w:rsid w:val="007B2702"/>
    <w:rsid w:val="007B4153"/>
    <w:rsid w:val="007C0BF1"/>
    <w:rsid w:val="007C4131"/>
    <w:rsid w:val="007D0C41"/>
    <w:rsid w:val="007D3347"/>
    <w:rsid w:val="007F4A04"/>
    <w:rsid w:val="008008F0"/>
    <w:rsid w:val="00801220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1DC4"/>
    <w:rsid w:val="009220AB"/>
    <w:rsid w:val="0093014E"/>
    <w:rsid w:val="00930B39"/>
    <w:rsid w:val="00941148"/>
    <w:rsid w:val="00941DF4"/>
    <w:rsid w:val="00943977"/>
    <w:rsid w:val="00943D58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9BA"/>
    <w:rsid w:val="00AB5E83"/>
    <w:rsid w:val="00AC3C0C"/>
    <w:rsid w:val="00AD0FFE"/>
    <w:rsid w:val="00AD161C"/>
    <w:rsid w:val="00AD7D81"/>
    <w:rsid w:val="00AE7829"/>
    <w:rsid w:val="00AF7F4A"/>
    <w:rsid w:val="00B01187"/>
    <w:rsid w:val="00B06D68"/>
    <w:rsid w:val="00B12BEB"/>
    <w:rsid w:val="00B17AA1"/>
    <w:rsid w:val="00B2306D"/>
    <w:rsid w:val="00B272BF"/>
    <w:rsid w:val="00B40EEF"/>
    <w:rsid w:val="00B611EF"/>
    <w:rsid w:val="00B63051"/>
    <w:rsid w:val="00B74E60"/>
    <w:rsid w:val="00B84FCA"/>
    <w:rsid w:val="00B865CE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82987"/>
    <w:rsid w:val="00C83859"/>
    <w:rsid w:val="00C921A3"/>
    <w:rsid w:val="00C9796E"/>
    <w:rsid w:val="00CA331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3DB6"/>
    <w:rsid w:val="00D1683F"/>
    <w:rsid w:val="00D251DA"/>
    <w:rsid w:val="00D31602"/>
    <w:rsid w:val="00D35D43"/>
    <w:rsid w:val="00D36EAF"/>
    <w:rsid w:val="00D42196"/>
    <w:rsid w:val="00D42331"/>
    <w:rsid w:val="00D4643E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2499"/>
    <w:rsid w:val="00DB2EF4"/>
    <w:rsid w:val="00DB39C5"/>
    <w:rsid w:val="00DB462E"/>
    <w:rsid w:val="00DB790D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7625"/>
    <w:rsid w:val="00E36AE0"/>
    <w:rsid w:val="00E372A2"/>
    <w:rsid w:val="00E636E5"/>
    <w:rsid w:val="00E67387"/>
    <w:rsid w:val="00E67D8C"/>
    <w:rsid w:val="00E72F9E"/>
    <w:rsid w:val="00E83FF2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0F7F"/>
    <w:rsid w:val="00F71E5A"/>
    <w:rsid w:val="00F7432F"/>
    <w:rsid w:val="00F90217"/>
    <w:rsid w:val="00F90A5F"/>
    <w:rsid w:val="00F926D0"/>
    <w:rsid w:val="00FA0E08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1580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MIJA</cp:lastModifiedBy>
  <cp:revision>5</cp:revision>
  <cp:lastPrinted>2013-12-18T19:01:00Z</cp:lastPrinted>
  <dcterms:created xsi:type="dcterms:W3CDTF">2014-03-07T12:15:00Z</dcterms:created>
  <dcterms:modified xsi:type="dcterms:W3CDTF">2014-03-07T17:42:00Z</dcterms:modified>
</cp:coreProperties>
</file>