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00" w:rsidRPr="00FA0E08" w:rsidRDefault="007B2702" w:rsidP="00CD212C">
      <w:pPr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Pr="00FA0E08">
        <w:rPr>
          <w:b/>
          <w:sz w:val="32"/>
          <w:szCs w:val="32"/>
        </w:rPr>
        <w:t>RADY HC ČESKÉ BUDĚJOVICE, o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s.</w:t>
      </w:r>
      <w:r w:rsidR="003C5CA4" w:rsidRPr="00FA0E08">
        <w:rPr>
          <w:b/>
          <w:sz w:val="32"/>
          <w:szCs w:val="32"/>
        </w:rPr>
        <w:t xml:space="preserve"> (dále jen „HC“)</w:t>
      </w:r>
      <w:r w:rsidRPr="00FA0E08">
        <w:rPr>
          <w:b/>
          <w:sz w:val="32"/>
          <w:szCs w:val="32"/>
        </w:rPr>
        <w:t xml:space="preserve"> KONANÉHO DNE </w:t>
      </w:r>
      <w:r w:rsidR="005D6F11">
        <w:rPr>
          <w:b/>
          <w:sz w:val="32"/>
          <w:szCs w:val="32"/>
        </w:rPr>
        <w:t>10</w:t>
      </w:r>
      <w:r w:rsidR="00A7438A">
        <w:rPr>
          <w:b/>
          <w:sz w:val="32"/>
          <w:szCs w:val="32"/>
        </w:rPr>
        <w:t>.3</w:t>
      </w:r>
      <w:r w:rsidR="00354517">
        <w:rPr>
          <w:b/>
          <w:sz w:val="32"/>
          <w:szCs w:val="32"/>
        </w:rPr>
        <w:t>.201</w:t>
      </w:r>
      <w:r w:rsidR="00A7438A">
        <w:rPr>
          <w:b/>
          <w:sz w:val="32"/>
          <w:szCs w:val="32"/>
        </w:rPr>
        <w:t>4</w:t>
      </w:r>
    </w:p>
    <w:p w:rsidR="00334121" w:rsidRPr="00542CFD" w:rsidRDefault="00334121" w:rsidP="00CD212C">
      <w:pPr>
        <w:jc w:val="center"/>
        <w:rPr>
          <w:b/>
        </w:rPr>
      </w:pPr>
    </w:p>
    <w:p w:rsidR="00FA0E08" w:rsidRDefault="00334121" w:rsidP="00334121">
      <w:pPr>
        <w:jc w:val="both"/>
      </w:pPr>
      <w:r>
        <w:t xml:space="preserve">Přítomni: </w:t>
      </w:r>
    </w:p>
    <w:p w:rsidR="00334FB9" w:rsidRDefault="00A7438A" w:rsidP="00334121">
      <w:pPr>
        <w:numPr>
          <w:ilvl w:val="0"/>
          <w:numId w:val="2"/>
        </w:numPr>
        <w:jc w:val="both"/>
      </w:pPr>
      <w:r>
        <w:t>Petr Havlátko</w:t>
      </w:r>
    </w:p>
    <w:p w:rsidR="00334121" w:rsidRDefault="00A7438A" w:rsidP="00334121">
      <w:pPr>
        <w:numPr>
          <w:ilvl w:val="0"/>
          <w:numId w:val="2"/>
        </w:numPr>
        <w:jc w:val="both"/>
      </w:pPr>
      <w:r>
        <w:t>Milan Janoušek</w:t>
      </w:r>
    </w:p>
    <w:p w:rsidR="00334121" w:rsidRDefault="00A7438A" w:rsidP="00334121">
      <w:pPr>
        <w:numPr>
          <w:ilvl w:val="0"/>
          <w:numId w:val="2"/>
        </w:numPr>
        <w:jc w:val="both"/>
      </w:pPr>
      <w:r>
        <w:t>Jan Ryba</w:t>
      </w:r>
    </w:p>
    <w:p w:rsidR="00334121" w:rsidRDefault="00A7438A" w:rsidP="00334121">
      <w:pPr>
        <w:numPr>
          <w:ilvl w:val="0"/>
          <w:numId w:val="2"/>
        </w:numPr>
        <w:jc w:val="both"/>
      </w:pPr>
      <w:r>
        <w:t>Milan Šesták</w:t>
      </w:r>
    </w:p>
    <w:p w:rsidR="00FA0E08" w:rsidRDefault="00FA0E08" w:rsidP="00FA0E08">
      <w:pPr>
        <w:ind w:left="360"/>
        <w:jc w:val="both"/>
      </w:pPr>
    </w:p>
    <w:p w:rsidR="00334FB9" w:rsidRDefault="00334121" w:rsidP="00334121">
      <w:pPr>
        <w:jc w:val="both"/>
      </w:pPr>
      <w:r>
        <w:t>Jednat se počalo v</w:t>
      </w:r>
      <w:r w:rsidR="00354517">
        <w:t> 1</w:t>
      </w:r>
      <w:r w:rsidR="005D6F11">
        <w:t>5</w:t>
      </w:r>
      <w:r w:rsidR="00354517">
        <w:t>:00</w:t>
      </w:r>
      <w:r w:rsidR="008A5285">
        <w:t xml:space="preserve"> hodin dne </w:t>
      </w:r>
      <w:r w:rsidR="005D6F11">
        <w:t>10</w:t>
      </w:r>
      <w:r w:rsidR="00A7438A">
        <w:t>.3</w:t>
      </w:r>
      <w:r w:rsidR="00FB0989">
        <w:t>.201</w:t>
      </w:r>
      <w:r w:rsidR="00A7438A">
        <w:t>4</w:t>
      </w:r>
      <w:r w:rsidR="00CE5CFF">
        <w:t>.</w:t>
      </w:r>
      <w:r w:rsidR="00FB0B2B">
        <w:t xml:space="preserve"> </w:t>
      </w:r>
    </w:p>
    <w:p w:rsidR="00A7438A" w:rsidRDefault="00A7438A" w:rsidP="00334121">
      <w:pPr>
        <w:jc w:val="both"/>
      </w:pPr>
    </w:p>
    <w:p w:rsidR="00EF6591" w:rsidRDefault="00D35D43" w:rsidP="00EF6591">
      <w:pPr>
        <w:jc w:val="both"/>
        <w:rPr>
          <w:b/>
        </w:rPr>
      </w:pPr>
      <w:r>
        <w:rPr>
          <w:b/>
        </w:rPr>
        <w:t>1</w:t>
      </w:r>
      <w:r w:rsidR="000B1330">
        <w:rPr>
          <w:b/>
        </w:rPr>
        <w:t>.)</w:t>
      </w:r>
      <w:r w:rsidR="006E6642">
        <w:rPr>
          <w:b/>
        </w:rPr>
        <w:t xml:space="preserve"> </w:t>
      </w:r>
      <w:r w:rsidR="005D6F11">
        <w:rPr>
          <w:b/>
        </w:rPr>
        <w:t>Valná hromada</w:t>
      </w:r>
    </w:p>
    <w:p w:rsidR="00EF6591" w:rsidRDefault="00EF6591" w:rsidP="00516884">
      <w:pPr>
        <w:jc w:val="both"/>
        <w:rPr>
          <w:b/>
        </w:rPr>
      </w:pPr>
    </w:p>
    <w:p w:rsidR="005D6F11" w:rsidRDefault="00013459" w:rsidP="00516884">
      <w:pPr>
        <w:jc w:val="both"/>
      </w:pPr>
      <w:r>
        <w:tab/>
      </w:r>
      <w:r w:rsidR="004146FF">
        <w:t xml:space="preserve"> </w:t>
      </w:r>
      <w:r w:rsidR="005D6F11">
        <w:t>Petr Havlátko informoval členy SR, že do současné doby se nepodařilo převzít podklady ohledně konání Valné hromady HC ze dne 3.3.2014. Správní rada vyzývá pana Stanislava Rataje k protokolárnímu předání podkladů, především schváleného zápisu z Valné hromady HC, prezenční listina a souvisejících podkladů. Správní rada pověřuje Petra Havlátka, k převzetí těchto podkladů, s termínem do 15.3.2014.</w:t>
      </w:r>
    </w:p>
    <w:p w:rsidR="00153C61" w:rsidRDefault="00153C61" w:rsidP="00516884">
      <w:pPr>
        <w:jc w:val="both"/>
      </w:pPr>
    </w:p>
    <w:p w:rsidR="00153C61" w:rsidRDefault="00153C61" w:rsidP="00516884">
      <w:pPr>
        <w:jc w:val="both"/>
        <w:rPr>
          <w:b/>
        </w:rPr>
      </w:pPr>
      <w:r>
        <w:rPr>
          <w:b/>
        </w:rPr>
        <w:t xml:space="preserve">2.) </w:t>
      </w:r>
      <w:r w:rsidR="005D6F11">
        <w:rPr>
          <w:b/>
        </w:rPr>
        <w:t>Členská základna</w:t>
      </w:r>
    </w:p>
    <w:p w:rsidR="00153C61" w:rsidRDefault="00153C61" w:rsidP="00516884">
      <w:pPr>
        <w:jc w:val="both"/>
        <w:rPr>
          <w:b/>
        </w:rPr>
      </w:pPr>
    </w:p>
    <w:p w:rsidR="005D6F11" w:rsidRDefault="00153C61" w:rsidP="005D6F11">
      <w:pPr>
        <w:jc w:val="both"/>
      </w:pPr>
      <w:r w:rsidRPr="005D6F11">
        <w:tab/>
      </w:r>
      <w:r w:rsidR="005D6F11" w:rsidRPr="005D6F11">
        <w:t xml:space="preserve">Správní rada se dále obrací na pana Stanislava Rataje s žádostí o protokolární předání veškerých podkladů HC vztahujících se k členské základně, tedy seznamu, </w:t>
      </w:r>
      <w:r w:rsidR="002A653A">
        <w:t>přihlášek a kontaktů, které pan</w:t>
      </w:r>
      <w:r w:rsidR="005D6F11" w:rsidRPr="005D6F11">
        <w:t xml:space="preserve"> Stanislav Rataj spravoval jako člen bývalé Správní rady. </w:t>
      </w:r>
      <w:r w:rsidR="005D6F11">
        <w:t>Správní rada pověřuje Jana Rybu, k převzetí těchto podkladů, s termínem do 15.3.2014.</w:t>
      </w:r>
    </w:p>
    <w:p w:rsidR="004A73DC" w:rsidRDefault="00254EBD" w:rsidP="00516884">
      <w:pPr>
        <w:jc w:val="both"/>
      </w:pPr>
      <w:r>
        <w:rPr>
          <w:b/>
        </w:rPr>
        <w:tab/>
      </w:r>
    </w:p>
    <w:p w:rsidR="00D606D0" w:rsidRDefault="00542E19" w:rsidP="00516884">
      <w:pPr>
        <w:jc w:val="both"/>
        <w:rPr>
          <w:b/>
        </w:rPr>
      </w:pPr>
      <w:r>
        <w:rPr>
          <w:b/>
        </w:rPr>
        <w:t>3</w:t>
      </w:r>
      <w:r w:rsidR="00D606D0">
        <w:rPr>
          <w:b/>
        </w:rPr>
        <w:t xml:space="preserve">.) </w:t>
      </w:r>
      <w:r w:rsidR="004826AA">
        <w:rPr>
          <w:b/>
        </w:rPr>
        <w:t>Informace</w:t>
      </w:r>
    </w:p>
    <w:p w:rsidR="00DB790D" w:rsidRDefault="00DB790D" w:rsidP="00516884">
      <w:pPr>
        <w:jc w:val="both"/>
        <w:rPr>
          <w:b/>
        </w:rPr>
      </w:pPr>
    </w:p>
    <w:p w:rsidR="004826AA" w:rsidRPr="004826AA" w:rsidRDefault="00CE560C" w:rsidP="00516884">
      <w:pPr>
        <w:jc w:val="both"/>
      </w:pPr>
      <w:r w:rsidRPr="004826AA">
        <w:tab/>
      </w:r>
      <w:r w:rsidR="004826AA" w:rsidRPr="004826AA">
        <w:t>Správní rada projednala aktuální informaci o hospodaření klubu, závazcích a pohledávkách.</w:t>
      </w:r>
    </w:p>
    <w:p w:rsidR="004826AA" w:rsidRPr="004826AA" w:rsidRDefault="004826AA" w:rsidP="00516884">
      <w:pPr>
        <w:jc w:val="both"/>
      </w:pPr>
      <w:r w:rsidRPr="004826AA">
        <w:t>Správní rada zadala sportovnímu manažerovi Aleši Krátoškovi:</w:t>
      </w:r>
    </w:p>
    <w:p w:rsidR="004826AA" w:rsidRPr="004826AA" w:rsidRDefault="004826AA" w:rsidP="004826AA">
      <w:pPr>
        <w:pStyle w:val="Odstavecseseznamem"/>
        <w:numPr>
          <w:ilvl w:val="0"/>
          <w:numId w:val="6"/>
        </w:numPr>
        <w:jc w:val="both"/>
      </w:pPr>
      <w:r w:rsidRPr="004826AA">
        <w:t>Zpracovat podklady k žádosti o dotace Opatření č. 1, 2, nejpozději do 17.3.2014</w:t>
      </w:r>
    </w:p>
    <w:p w:rsidR="004826AA" w:rsidRPr="004826AA" w:rsidRDefault="004826AA" w:rsidP="004826AA">
      <w:pPr>
        <w:pStyle w:val="Odstavecseseznamem"/>
        <w:numPr>
          <w:ilvl w:val="0"/>
          <w:numId w:val="6"/>
        </w:numPr>
        <w:jc w:val="both"/>
      </w:pPr>
      <w:r w:rsidRPr="004826AA">
        <w:t>Připravit přehled, evidenci veškerých smluvních ujednání mezi HC a dalšími právnickými a fyzickými subjekty, nejpozději do 21.3.2014</w:t>
      </w:r>
    </w:p>
    <w:p w:rsidR="004826AA" w:rsidRPr="004826AA" w:rsidRDefault="004826AA" w:rsidP="004826AA">
      <w:pPr>
        <w:pStyle w:val="Odstavecseseznamem"/>
        <w:numPr>
          <w:ilvl w:val="0"/>
          <w:numId w:val="6"/>
        </w:numPr>
        <w:jc w:val="both"/>
      </w:pPr>
      <w:r w:rsidRPr="004826AA">
        <w:t>Připravit rozklad personálních nákladů pro jednání Správní rady, nejpozději do  15.3.2014</w:t>
      </w:r>
    </w:p>
    <w:p w:rsidR="004F7FE6" w:rsidRDefault="00F21339" w:rsidP="00516884">
      <w:pPr>
        <w:jc w:val="both"/>
        <w:rPr>
          <w:b/>
          <w:i/>
        </w:rPr>
      </w:pPr>
      <w:r>
        <w:tab/>
      </w:r>
    </w:p>
    <w:p w:rsidR="00DB790D" w:rsidRDefault="00C20F55" w:rsidP="00F57832">
      <w:pPr>
        <w:jc w:val="both"/>
        <w:rPr>
          <w:b/>
        </w:rPr>
      </w:pPr>
      <w:r>
        <w:rPr>
          <w:b/>
        </w:rPr>
        <w:t>4</w:t>
      </w:r>
      <w:r w:rsidR="00F57832">
        <w:rPr>
          <w:b/>
        </w:rPr>
        <w:t xml:space="preserve">.) </w:t>
      </w:r>
      <w:r w:rsidR="004826AA">
        <w:rPr>
          <w:b/>
        </w:rPr>
        <w:t>Jednání se zástupci HC ČEZ Motor, a.s.</w:t>
      </w:r>
    </w:p>
    <w:p w:rsidR="00FE0DD7" w:rsidRDefault="00FE0DD7" w:rsidP="00F57832">
      <w:pPr>
        <w:jc w:val="both"/>
        <w:rPr>
          <w:b/>
        </w:rPr>
      </w:pPr>
    </w:p>
    <w:p w:rsidR="004826AA" w:rsidRDefault="00DB790D" w:rsidP="00F57832">
      <w:pPr>
        <w:jc w:val="both"/>
      </w:pPr>
      <w:r>
        <w:rPr>
          <w:b/>
        </w:rPr>
        <w:tab/>
      </w:r>
      <w:r w:rsidR="00684B52">
        <w:t>Správní rada p</w:t>
      </w:r>
      <w:r w:rsidR="004826AA">
        <w:t xml:space="preserve">rojednala vstupní podklad pro jednání se zástupci seniorského hokeje, jednomyslně schválila priority jednání, kdy veřejnost bude informována o výsledcích jednání samostatným prohlášením obou stran. </w:t>
      </w:r>
      <w:r w:rsidR="00B653D4">
        <w:t xml:space="preserve">K jednacímu stolu strany zasednou v 16:00 hod., dne 10.3.2014. </w:t>
      </w:r>
    </w:p>
    <w:p w:rsidR="00FE0DD7" w:rsidRDefault="00FE0DD7" w:rsidP="00F57832">
      <w:pPr>
        <w:jc w:val="both"/>
      </w:pPr>
    </w:p>
    <w:p w:rsidR="00FE0DD7" w:rsidRDefault="00FE0DD7" w:rsidP="00F57832">
      <w:pPr>
        <w:jc w:val="both"/>
      </w:pPr>
    </w:p>
    <w:p w:rsidR="00002F1E" w:rsidRDefault="00002F1E" w:rsidP="00002F1E">
      <w:pPr>
        <w:jc w:val="both"/>
      </w:pPr>
      <w:r>
        <w:t>Jednání správní rady ukončeno v</w:t>
      </w:r>
      <w:r w:rsidR="00E8472F">
        <w:t> </w:t>
      </w:r>
      <w:r w:rsidR="00B653D4">
        <w:t>16</w:t>
      </w:r>
      <w:r w:rsidR="00E8472F">
        <w:t>:00</w:t>
      </w:r>
      <w:r w:rsidR="000B10BD">
        <w:t xml:space="preserve"> </w:t>
      </w:r>
      <w:r>
        <w:t>hodin</w:t>
      </w:r>
      <w:r w:rsidR="007174FD">
        <w:t>.</w:t>
      </w:r>
    </w:p>
    <w:p w:rsidR="00002F1E" w:rsidRDefault="00002F1E" w:rsidP="00002F1E">
      <w:pPr>
        <w:jc w:val="both"/>
      </w:pPr>
    </w:p>
    <w:p w:rsidR="00091FB4" w:rsidRDefault="00091FB4" w:rsidP="00002F1E">
      <w:pPr>
        <w:jc w:val="both"/>
      </w:pPr>
    </w:p>
    <w:p w:rsidR="00462F8B" w:rsidRPr="00334121" w:rsidRDefault="00462F8B" w:rsidP="00334121">
      <w:pPr>
        <w:jc w:val="both"/>
      </w:pPr>
    </w:p>
    <w:sectPr w:rsidR="00462F8B" w:rsidRPr="00334121" w:rsidSect="003A7FE2">
      <w:footerReference w:type="even" r:id="rId7"/>
      <w:footerReference w:type="default" r:id="rId8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AF" w:rsidRDefault="007F15AF">
      <w:r>
        <w:separator/>
      </w:r>
    </w:p>
  </w:endnote>
  <w:endnote w:type="continuationSeparator" w:id="0">
    <w:p w:rsidR="007F15AF" w:rsidRDefault="007F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B7" w:rsidRDefault="009101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45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45B7" w:rsidRDefault="008745B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B7" w:rsidRDefault="008745B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AF" w:rsidRDefault="007F15AF">
      <w:r>
        <w:separator/>
      </w:r>
    </w:p>
  </w:footnote>
  <w:footnote w:type="continuationSeparator" w:id="0">
    <w:p w:rsidR="007F15AF" w:rsidRDefault="007F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02"/>
    <w:rsid w:val="00002F1E"/>
    <w:rsid w:val="00013459"/>
    <w:rsid w:val="00033368"/>
    <w:rsid w:val="00037F5D"/>
    <w:rsid w:val="00050BE2"/>
    <w:rsid w:val="00052F22"/>
    <w:rsid w:val="000649C1"/>
    <w:rsid w:val="0006605F"/>
    <w:rsid w:val="00072193"/>
    <w:rsid w:val="000775BD"/>
    <w:rsid w:val="000838A1"/>
    <w:rsid w:val="00091FB4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10641B"/>
    <w:rsid w:val="00112A24"/>
    <w:rsid w:val="00114222"/>
    <w:rsid w:val="001170FC"/>
    <w:rsid w:val="0012644C"/>
    <w:rsid w:val="00147399"/>
    <w:rsid w:val="00147921"/>
    <w:rsid w:val="00147AFE"/>
    <w:rsid w:val="00153C61"/>
    <w:rsid w:val="001546A8"/>
    <w:rsid w:val="001615D8"/>
    <w:rsid w:val="0017013F"/>
    <w:rsid w:val="001851EF"/>
    <w:rsid w:val="00195309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F4E"/>
    <w:rsid w:val="002608B7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5169"/>
    <w:rsid w:val="002D27E3"/>
    <w:rsid w:val="002D4C4D"/>
    <w:rsid w:val="002E593E"/>
    <w:rsid w:val="002E6E96"/>
    <w:rsid w:val="002F0323"/>
    <w:rsid w:val="002F2B8C"/>
    <w:rsid w:val="00302205"/>
    <w:rsid w:val="003162F7"/>
    <w:rsid w:val="00334121"/>
    <w:rsid w:val="00334FB9"/>
    <w:rsid w:val="0033798E"/>
    <w:rsid w:val="003414C7"/>
    <w:rsid w:val="00354517"/>
    <w:rsid w:val="00371D98"/>
    <w:rsid w:val="00373543"/>
    <w:rsid w:val="0037670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E1509"/>
    <w:rsid w:val="003F0A01"/>
    <w:rsid w:val="003F2D96"/>
    <w:rsid w:val="004026AC"/>
    <w:rsid w:val="00403800"/>
    <w:rsid w:val="004146FF"/>
    <w:rsid w:val="00417B96"/>
    <w:rsid w:val="00421C02"/>
    <w:rsid w:val="00451988"/>
    <w:rsid w:val="00455642"/>
    <w:rsid w:val="00455C0E"/>
    <w:rsid w:val="0046079B"/>
    <w:rsid w:val="00462F8B"/>
    <w:rsid w:val="00467888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C75E8"/>
    <w:rsid w:val="005D6F11"/>
    <w:rsid w:val="00605275"/>
    <w:rsid w:val="00610C27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79D4"/>
    <w:rsid w:val="006A7BB6"/>
    <w:rsid w:val="006B197C"/>
    <w:rsid w:val="006B321A"/>
    <w:rsid w:val="006B7CB6"/>
    <w:rsid w:val="006C0D8F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77F0"/>
    <w:rsid w:val="00821DBD"/>
    <w:rsid w:val="00823120"/>
    <w:rsid w:val="00854E1B"/>
    <w:rsid w:val="00856377"/>
    <w:rsid w:val="00856C36"/>
    <w:rsid w:val="00865169"/>
    <w:rsid w:val="00867242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3014E"/>
    <w:rsid w:val="00930B39"/>
    <w:rsid w:val="00941148"/>
    <w:rsid w:val="00941DF4"/>
    <w:rsid w:val="00943977"/>
    <w:rsid w:val="00943D58"/>
    <w:rsid w:val="009656E2"/>
    <w:rsid w:val="0096611E"/>
    <w:rsid w:val="0098147D"/>
    <w:rsid w:val="00981E84"/>
    <w:rsid w:val="00992752"/>
    <w:rsid w:val="009A13EB"/>
    <w:rsid w:val="009B158D"/>
    <w:rsid w:val="009B339E"/>
    <w:rsid w:val="009B7B7C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9BA"/>
    <w:rsid w:val="00AB5E83"/>
    <w:rsid w:val="00AC3C0C"/>
    <w:rsid w:val="00AD0FFE"/>
    <w:rsid w:val="00AD161C"/>
    <w:rsid w:val="00AD7D81"/>
    <w:rsid w:val="00AE7829"/>
    <w:rsid w:val="00AF7F4A"/>
    <w:rsid w:val="00B01187"/>
    <w:rsid w:val="00B0524B"/>
    <w:rsid w:val="00B06D68"/>
    <w:rsid w:val="00B12BEB"/>
    <w:rsid w:val="00B17AA1"/>
    <w:rsid w:val="00B2306D"/>
    <w:rsid w:val="00B40EEF"/>
    <w:rsid w:val="00B611EF"/>
    <w:rsid w:val="00B63051"/>
    <w:rsid w:val="00B653D4"/>
    <w:rsid w:val="00B74E60"/>
    <w:rsid w:val="00B84FCA"/>
    <w:rsid w:val="00B865CE"/>
    <w:rsid w:val="00BA4010"/>
    <w:rsid w:val="00BB6651"/>
    <w:rsid w:val="00BC0524"/>
    <w:rsid w:val="00BC2641"/>
    <w:rsid w:val="00BD1BBF"/>
    <w:rsid w:val="00C030DE"/>
    <w:rsid w:val="00C154B0"/>
    <w:rsid w:val="00C169A5"/>
    <w:rsid w:val="00C20F55"/>
    <w:rsid w:val="00C25F35"/>
    <w:rsid w:val="00C36A44"/>
    <w:rsid w:val="00C45E81"/>
    <w:rsid w:val="00C55F07"/>
    <w:rsid w:val="00C56135"/>
    <w:rsid w:val="00C6594C"/>
    <w:rsid w:val="00C82987"/>
    <w:rsid w:val="00C83859"/>
    <w:rsid w:val="00C921A3"/>
    <w:rsid w:val="00C9796E"/>
    <w:rsid w:val="00CA331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683F"/>
    <w:rsid w:val="00D251DA"/>
    <w:rsid w:val="00D31602"/>
    <w:rsid w:val="00D35D43"/>
    <w:rsid w:val="00D36EAF"/>
    <w:rsid w:val="00D42196"/>
    <w:rsid w:val="00D42331"/>
    <w:rsid w:val="00D4643E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B2499"/>
    <w:rsid w:val="00DB2EF4"/>
    <w:rsid w:val="00DB39C5"/>
    <w:rsid w:val="00DB462E"/>
    <w:rsid w:val="00DB790D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BA5"/>
    <w:rsid w:val="00E15CC1"/>
    <w:rsid w:val="00E27625"/>
    <w:rsid w:val="00E36AE0"/>
    <w:rsid w:val="00E372A2"/>
    <w:rsid w:val="00E636E5"/>
    <w:rsid w:val="00E67387"/>
    <w:rsid w:val="00E67D8C"/>
    <w:rsid w:val="00E72F9E"/>
    <w:rsid w:val="00E83FF2"/>
    <w:rsid w:val="00E8472F"/>
    <w:rsid w:val="00E91203"/>
    <w:rsid w:val="00E93E52"/>
    <w:rsid w:val="00E96B05"/>
    <w:rsid w:val="00EA0D2E"/>
    <w:rsid w:val="00EB0E4E"/>
    <w:rsid w:val="00EB19AF"/>
    <w:rsid w:val="00EB3DF5"/>
    <w:rsid w:val="00ED048D"/>
    <w:rsid w:val="00ED1E48"/>
    <w:rsid w:val="00ED3091"/>
    <w:rsid w:val="00ED7020"/>
    <w:rsid w:val="00EE381D"/>
    <w:rsid w:val="00EE4328"/>
    <w:rsid w:val="00EF3824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D4E"/>
    <w:rsid w:val="00FA4776"/>
    <w:rsid w:val="00FA6300"/>
    <w:rsid w:val="00FB0989"/>
    <w:rsid w:val="00FB0B2B"/>
    <w:rsid w:val="00FB699F"/>
    <w:rsid w:val="00FC5AC2"/>
    <w:rsid w:val="00FD7B32"/>
    <w:rsid w:val="00FE0130"/>
    <w:rsid w:val="00FE0DD7"/>
    <w:rsid w:val="00FE4C2E"/>
    <w:rsid w:val="00FE4E50"/>
    <w:rsid w:val="00FE72E1"/>
    <w:rsid w:val="00FE7577"/>
    <w:rsid w:val="00FE779C"/>
    <w:rsid w:val="00FF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1824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creator>uzivatel</dc:creator>
  <cp:lastModifiedBy>MIJA</cp:lastModifiedBy>
  <cp:revision>3</cp:revision>
  <cp:lastPrinted>2013-12-18T19:01:00Z</cp:lastPrinted>
  <dcterms:created xsi:type="dcterms:W3CDTF">2014-03-11T07:29:00Z</dcterms:created>
  <dcterms:modified xsi:type="dcterms:W3CDTF">2014-03-11T07:29:00Z</dcterms:modified>
</cp:coreProperties>
</file>